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4C" w:rsidRPr="00AE203C" w:rsidRDefault="00425E4C" w:rsidP="00425E4C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203C">
        <w:rPr>
          <w:rFonts w:ascii="Arial" w:hAnsi="Arial" w:cs="Arial"/>
          <w:b/>
          <w:sz w:val="32"/>
          <w:szCs w:val="32"/>
        </w:rPr>
        <w:t>PROGRAM:</w:t>
      </w:r>
    </w:p>
    <w:tbl>
      <w:tblPr>
        <w:tblStyle w:val="Svetelseznampoudarek1"/>
        <w:tblW w:w="10031" w:type="dxa"/>
        <w:tblLook w:val="01E0" w:firstRow="1" w:lastRow="1" w:firstColumn="1" w:lastColumn="1" w:noHBand="0" w:noVBand="0"/>
      </w:tblPr>
      <w:tblGrid>
        <w:gridCol w:w="1526"/>
        <w:gridCol w:w="5103"/>
        <w:gridCol w:w="2551"/>
        <w:gridCol w:w="851"/>
      </w:tblGrid>
      <w:tr w:rsidR="00317347" w:rsidRPr="004E4672" w:rsidTr="0031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</w:tcPr>
          <w:p w:rsidR="00317347" w:rsidRPr="00451760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>ČETRTEK, 26. 10.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:rsidR="00317347" w:rsidRPr="00451760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>Trajanje: 8 ur</w:t>
            </w:r>
          </w:p>
        </w:tc>
      </w:tr>
      <w:tr w:rsidR="00317347" w:rsidRPr="004E4672" w:rsidTr="0031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731FAB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17347" w:rsidRPr="00392DD9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b/>
              </w:rPr>
            </w:pPr>
            <w:r w:rsidRPr="00392DD9">
              <w:rPr>
                <w:b/>
              </w:rPr>
              <w:t>Naslov predavanja</w:t>
            </w:r>
          </w:p>
        </w:tc>
        <w:tc>
          <w:tcPr>
            <w:tcW w:w="2551" w:type="dxa"/>
          </w:tcPr>
          <w:p w:rsidR="00317347" w:rsidRPr="00392DD9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2DD9">
              <w:rPr>
                <w:b/>
              </w:rPr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731FAB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731FAB">
              <w:t>Št. ur</w:t>
            </w:r>
          </w:p>
        </w:tc>
      </w:tr>
      <w:tr w:rsidR="00317347" w:rsidRPr="006974CC" w:rsidTr="0031734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31FAB">
              <w:rPr>
                <w:rFonts w:ascii="Arial" w:hAnsi="Arial" w:cs="Arial"/>
                <w:sz w:val="24"/>
                <w:szCs w:val="24"/>
              </w:rPr>
              <w:t>12.30-1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31F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17347" w:rsidRPr="00731FAB" w:rsidRDefault="00317347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Center IRIS in inkluzija</w:t>
            </w:r>
          </w:p>
        </w:tc>
        <w:tc>
          <w:tcPr>
            <w:tcW w:w="2551" w:type="dxa"/>
          </w:tcPr>
          <w:p w:rsidR="00317347" w:rsidRPr="00731FAB" w:rsidRDefault="00317347" w:rsidP="006E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Katjuša Koprivnikar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17347" w:rsidRPr="006974CC" w:rsidTr="0031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31F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31F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31FA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14.0</w:t>
            </w:r>
            <w:r w:rsidRPr="00731F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17347" w:rsidRPr="00731FAB" w:rsidRDefault="00317347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Predstavitev okvar vida</w:t>
            </w:r>
          </w:p>
        </w:tc>
        <w:tc>
          <w:tcPr>
            <w:tcW w:w="2551" w:type="dxa"/>
          </w:tcPr>
          <w:p w:rsidR="00317347" w:rsidRPr="00731FAB" w:rsidRDefault="00317347" w:rsidP="006E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17347" w:rsidRPr="006974CC" w:rsidTr="0031734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17347" w:rsidRPr="00731FAB" w:rsidRDefault="00317347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Zakonitosti poučevanja slepih in slabovidnih</w:t>
            </w:r>
          </w:p>
        </w:tc>
        <w:tc>
          <w:tcPr>
            <w:tcW w:w="2551" w:type="dxa"/>
          </w:tcPr>
          <w:p w:rsidR="00317347" w:rsidRPr="00731FAB" w:rsidRDefault="00317347" w:rsidP="006E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7347" w:rsidRPr="004E4672" w:rsidTr="0031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31FAB"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31FAB">
              <w:rPr>
                <w:rFonts w:ascii="Arial" w:hAnsi="Arial" w:cs="Arial"/>
                <w:sz w:val="24"/>
                <w:szCs w:val="24"/>
              </w:rPr>
              <w:t>ODMOR</w:t>
            </w:r>
          </w:p>
        </w:tc>
      </w:tr>
      <w:tr w:rsidR="00317347" w:rsidRPr="004E4672" w:rsidTr="0031734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17347" w:rsidRPr="009A6ED3" w:rsidRDefault="009A6ED3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9A6ED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rilagajanje gradiv za slepe in slabovidne</w:t>
            </w:r>
          </w:p>
        </w:tc>
        <w:tc>
          <w:tcPr>
            <w:tcW w:w="2551" w:type="dxa"/>
          </w:tcPr>
          <w:p w:rsidR="00317347" w:rsidRDefault="009A6ED3" w:rsidP="006E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  <w:p w:rsidR="009A6ED3" w:rsidRPr="00731FAB" w:rsidRDefault="009A6ED3" w:rsidP="006E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Jera Svetek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7347" w:rsidRPr="002F7880" w:rsidTr="003173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731FA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19.0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Vsakodnevna</w:t>
            </w:r>
            <w:r>
              <w:rPr>
                <w:rFonts w:ascii="Arial" w:hAnsi="Arial" w:cs="Arial"/>
                <w:sz w:val="24"/>
                <w:szCs w:val="24"/>
              </w:rPr>
              <w:t xml:space="preserve"> opravila slepih in slabovidnih</w:t>
            </w:r>
          </w:p>
        </w:tc>
        <w:tc>
          <w:tcPr>
            <w:tcW w:w="2551" w:type="dxa"/>
          </w:tcPr>
          <w:p w:rsidR="00317347" w:rsidRPr="00731FAB" w:rsidRDefault="00317347" w:rsidP="006E40A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Hrastovšek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25E4C" w:rsidRDefault="00425E4C" w:rsidP="00425E4C">
      <w:pPr>
        <w:rPr>
          <w:rFonts w:ascii="Arial" w:hAnsi="Arial" w:cs="Arial"/>
          <w:sz w:val="24"/>
          <w:szCs w:val="24"/>
        </w:rPr>
      </w:pPr>
    </w:p>
    <w:tbl>
      <w:tblPr>
        <w:tblStyle w:val="Svetelseznampoudarek1"/>
        <w:tblW w:w="10031" w:type="dxa"/>
        <w:tblLook w:val="01E0" w:firstRow="1" w:lastRow="1" w:firstColumn="1" w:lastColumn="1" w:noHBand="0" w:noVBand="0"/>
      </w:tblPr>
      <w:tblGrid>
        <w:gridCol w:w="1526"/>
        <w:gridCol w:w="4961"/>
        <w:gridCol w:w="2693"/>
        <w:gridCol w:w="851"/>
      </w:tblGrid>
      <w:tr w:rsidR="00317347" w:rsidRPr="004E4672" w:rsidTr="0031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317347" w:rsidRPr="00451760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>PETEK, 27. 10.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317347" w:rsidRPr="00451760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>Trajanje: 8 ur</w:t>
            </w:r>
          </w:p>
        </w:tc>
      </w:tr>
      <w:tr w:rsidR="00317347" w:rsidRPr="004E4672" w:rsidTr="0031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E76FA0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E76FA0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7347" w:rsidRPr="00392DD9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b/>
              </w:rPr>
            </w:pPr>
            <w:r w:rsidRPr="00392DD9">
              <w:rPr>
                <w:b/>
              </w:rPr>
              <w:t>Naslov predavanja</w:t>
            </w:r>
          </w:p>
        </w:tc>
        <w:tc>
          <w:tcPr>
            <w:tcW w:w="2693" w:type="dxa"/>
          </w:tcPr>
          <w:p w:rsidR="00317347" w:rsidRPr="00392DD9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2DD9">
              <w:rPr>
                <w:b/>
              </w:rPr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E76FA0" w:rsidRDefault="00317347" w:rsidP="00317347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E76FA0">
              <w:t>Št. ur</w:t>
            </w:r>
          </w:p>
        </w:tc>
      </w:tr>
      <w:tr w:rsidR="00317347" w:rsidRPr="006974CC" w:rsidTr="0031734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11.00-12.30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7347" w:rsidRPr="00E76FA0" w:rsidRDefault="00317347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Psiho-dinamske značilnosti vključevanja otroka z okvaro vida v inkluziji</w:t>
            </w:r>
          </w:p>
        </w:tc>
        <w:tc>
          <w:tcPr>
            <w:tcW w:w="2693" w:type="dxa"/>
          </w:tcPr>
          <w:p w:rsidR="00317347" w:rsidRPr="00E76FA0" w:rsidRDefault="00317347" w:rsidP="006E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76FA0">
              <w:rPr>
                <w:rFonts w:ascii="Arial" w:hAnsi="Arial" w:cs="Arial"/>
                <w:b/>
                <w:sz w:val="24"/>
                <w:szCs w:val="24"/>
              </w:rPr>
              <w:t>Sabina Šilc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7347" w:rsidRPr="006974CC" w:rsidTr="0031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9A6ED3" w:rsidRDefault="00317347" w:rsidP="006E40AD">
            <w:pPr>
              <w:rPr>
                <w:rFonts w:ascii="Arial" w:hAnsi="Arial" w:cs="Arial"/>
                <w:sz w:val="24"/>
                <w:szCs w:val="24"/>
              </w:rPr>
            </w:pPr>
            <w:r w:rsidRPr="009A6ED3">
              <w:rPr>
                <w:rFonts w:ascii="Arial" w:hAnsi="Arial" w:cs="Arial"/>
                <w:sz w:val="24"/>
                <w:szCs w:val="24"/>
              </w:rPr>
              <w:t>12.35-13.20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7347" w:rsidRDefault="00317347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Učni pripomočki in specialna oprema za slepe in slabovidne</w:t>
            </w:r>
          </w:p>
        </w:tc>
        <w:tc>
          <w:tcPr>
            <w:tcW w:w="2693" w:type="dxa"/>
          </w:tcPr>
          <w:p w:rsidR="00317347" w:rsidRPr="00731FAB" w:rsidRDefault="00317347" w:rsidP="006E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17347" w:rsidRPr="004E4672" w:rsidTr="0031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ODMOR</w:t>
            </w:r>
          </w:p>
        </w:tc>
      </w:tr>
      <w:tr w:rsidR="00317347" w:rsidRPr="004E4672" w:rsidTr="0031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13.40-15.10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7347" w:rsidRPr="00731FAB" w:rsidRDefault="00317347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Načrtovanje in priprava individualiziranega programa</w:t>
            </w:r>
          </w:p>
        </w:tc>
        <w:tc>
          <w:tcPr>
            <w:tcW w:w="2693" w:type="dxa"/>
          </w:tcPr>
          <w:p w:rsidR="00317347" w:rsidRPr="00731FAB" w:rsidRDefault="00317347" w:rsidP="006E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7347" w:rsidRPr="004E4672" w:rsidTr="0031734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</w:t>
            </w:r>
            <w:r w:rsidRPr="00E76FA0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76FA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7347" w:rsidRDefault="00317347" w:rsidP="006E4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Orientacija in mob</w:t>
            </w:r>
            <w:r>
              <w:rPr>
                <w:rFonts w:ascii="Arial" w:hAnsi="Arial" w:cs="Arial"/>
                <w:b/>
                <w:sz w:val="24"/>
                <w:szCs w:val="24"/>
              </w:rPr>
              <w:t>ilnost slepih in slabovidnih</w:t>
            </w:r>
          </w:p>
        </w:tc>
        <w:tc>
          <w:tcPr>
            <w:tcW w:w="2693" w:type="dxa"/>
          </w:tcPr>
          <w:p w:rsidR="00317347" w:rsidRPr="00731FAB" w:rsidRDefault="00317347" w:rsidP="006E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Češarek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7347" w:rsidRPr="004E4672" w:rsidTr="003173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7347" w:rsidRPr="00731FAB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-17.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Tehnike opisovanja slepim in slabovidnim</w:t>
            </w:r>
          </w:p>
        </w:tc>
        <w:tc>
          <w:tcPr>
            <w:tcW w:w="2693" w:type="dxa"/>
          </w:tcPr>
          <w:p w:rsidR="00317347" w:rsidRPr="00731FAB" w:rsidRDefault="00317347" w:rsidP="006E40A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17347" w:rsidRPr="00E76FA0" w:rsidRDefault="00317347" w:rsidP="006E40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17347" w:rsidRPr="00317347" w:rsidRDefault="00317347" w:rsidP="00AE203C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AE203C" w:rsidRPr="00E76FA0" w:rsidRDefault="00AE203C" w:rsidP="00AE203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 xml:space="preserve">Seminar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AE203C" w:rsidRPr="00AE203C" w:rsidRDefault="00AE203C" w:rsidP="00AE203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AE203C" w:rsidRPr="00985FD5" w:rsidRDefault="00AE203C" w:rsidP="00AE203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Prijava:</w:t>
      </w:r>
    </w:p>
    <w:p w:rsidR="00AE203C" w:rsidRPr="00985FD5" w:rsidRDefault="00AE203C" w:rsidP="00AE203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 xml:space="preserve">Prosimo vas, da izpolnite </w:t>
      </w:r>
      <w:hyperlink r:id="rId9" w:history="1">
        <w:r w:rsidRPr="00451760">
          <w:rPr>
            <w:rStyle w:val="Hiperpovezava"/>
            <w:rFonts w:ascii="Arial" w:hAnsi="Arial" w:cs="Arial"/>
            <w:b/>
            <w:sz w:val="24"/>
            <w:szCs w:val="24"/>
          </w:rPr>
          <w:t>PRIJAVNICO</w:t>
        </w:r>
      </w:hyperlink>
      <w:r w:rsidRPr="00985FD5">
        <w:rPr>
          <w:rFonts w:ascii="Arial" w:hAnsi="Arial" w:cs="Arial"/>
          <w:sz w:val="24"/>
          <w:szCs w:val="24"/>
        </w:rPr>
        <w:t xml:space="preserve"> najkasneje </w:t>
      </w:r>
      <w:r>
        <w:rPr>
          <w:rFonts w:ascii="Arial" w:hAnsi="Arial" w:cs="Arial"/>
          <w:sz w:val="24"/>
          <w:szCs w:val="24"/>
        </w:rPr>
        <w:t>do ponedeljka</w:t>
      </w:r>
      <w:r w:rsidRPr="00985F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22. 10. 2018</w:t>
      </w:r>
      <w:r w:rsidRPr="00985FD5">
        <w:rPr>
          <w:rFonts w:ascii="Arial" w:hAnsi="Arial" w:cs="Arial"/>
          <w:sz w:val="24"/>
          <w:szCs w:val="24"/>
        </w:rPr>
        <w:t xml:space="preserve"> oz. nas </w:t>
      </w:r>
      <w:proofErr w:type="spellStart"/>
      <w:r w:rsidRPr="00985FD5">
        <w:rPr>
          <w:rFonts w:ascii="Arial" w:hAnsi="Arial" w:cs="Arial"/>
          <w:sz w:val="24"/>
          <w:szCs w:val="24"/>
        </w:rPr>
        <w:t>kontaktirate</w:t>
      </w:r>
      <w:proofErr w:type="spellEnd"/>
      <w:r w:rsidRPr="00985FD5">
        <w:rPr>
          <w:rFonts w:ascii="Arial" w:hAnsi="Arial" w:cs="Arial"/>
          <w:sz w:val="24"/>
          <w:szCs w:val="24"/>
        </w:rPr>
        <w:t xml:space="preserve"> na elektronski naslov </w:t>
      </w:r>
      <w:hyperlink r:id="rId10" w:history="1">
        <w:r w:rsidRPr="00985FD5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985FD5">
        <w:rPr>
          <w:rFonts w:ascii="Arial" w:hAnsi="Arial" w:cs="Arial"/>
          <w:sz w:val="24"/>
          <w:szCs w:val="24"/>
        </w:rPr>
        <w:t xml:space="preserve"> ali na tel. št. 01 2442 760.</w:t>
      </w:r>
    </w:p>
    <w:p w:rsidR="008C455B" w:rsidRPr="00684C07" w:rsidRDefault="008C455B" w:rsidP="009A6ED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C455B" w:rsidRPr="00684C07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5D45347" wp14:editId="1D8BBAF7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E15F31" wp14:editId="3B0D991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0A754D"/>
    <w:rsid w:val="000F7D6B"/>
    <w:rsid w:val="00124BAC"/>
    <w:rsid w:val="00151D6E"/>
    <w:rsid w:val="00197D6F"/>
    <w:rsid w:val="001E6D18"/>
    <w:rsid w:val="002017B6"/>
    <w:rsid w:val="00223B9C"/>
    <w:rsid w:val="00262C7A"/>
    <w:rsid w:val="00272662"/>
    <w:rsid w:val="002B248C"/>
    <w:rsid w:val="002C277C"/>
    <w:rsid w:val="002F2836"/>
    <w:rsid w:val="00304259"/>
    <w:rsid w:val="00317347"/>
    <w:rsid w:val="0032171A"/>
    <w:rsid w:val="00336458"/>
    <w:rsid w:val="0034773E"/>
    <w:rsid w:val="00392DD9"/>
    <w:rsid w:val="0039521E"/>
    <w:rsid w:val="003D2904"/>
    <w:rsid w:val="00425E4C"/>
    <w:rsid w:val="0045573B"/>
    <w:rsid w:val="00467D45"/>
    <w:rsid w:val="004759CA"/>
    <w:rsid w:val="004C351F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84C07"/>
    <w:rsid w:val="006C1452"/>
    <w:rsid w:val="007C5E5B"/>
    <w:rsid w:val="00826FD3"/>
    <w:rsid w:val="00842138"/>
    <w:rsid w:val="00851BF3"/>
    <w:rsid w:val="008C455B"/>
    <w:rsid w:val="008C6CFA"/>
    <w:rsid w:val="0091188A"/>
    <w:rsid w:val="00925D61"/>
    <w:rsid w:val="0094774D"/>
    <w:rsid w:val="00951CC2"/>
    <w:rsid w:val="00962A77"/>
    <w:rsid w:val="009A6ED3"/>
    <w:rsid w:val="00A00CF9"/>
    <w:rsid w:val="00A07FEE"/>
    <w:rsid w:val="00A438EA"/>
    <w:rsid w:val="00AE203C"/>
    <w:rsid w:val="00B279BC"/>
    <w:rsid w:val="00B37AFF"/>
    <w:rsid w:val="00B8420F"/>
    <w:rsid w:val="00BC6BA4"/>
    <w:rsid w:val="00BD4F3B"/>
    <w:rsid w:val="00BF3286"/>
    <w:rsid w:val="00BF51DC"/>
    <w:rsid w:val="00C146EB"/>
    <w:rsid w:val="00C9253E"/>
    <w:rsid w:val="00CB35F1"/>
    <w:rsid w:val="00D06BA9"/>
    <w:rsid w:val="00D40FEC"/>
    <w:rsid w:val="00D4337F"/>
    <w:rsid w:val="00D54959"/>
    <w:rsid w:val="00D96AF4"/>
    <w:rsid w:val="00DB565D"/>
    <w:rsid w:val="00DE6C3A"/>
    <w:rsid w:val="00DF0272"/>
    <w:rsid w:val="00E32ECB"/>
    <w:rsid w:val="00E642C3"/>
    <w:rsid w:val="00E8797E"/>
    <w:rsid w:val="00EE69CB"/>
    <w:rsid w:val="00F2278A"/>
    <w:rsid w:val="00F25D84"/>
    <w:rsid w:val="00F561D6"/>
    <w:rsid w:val="00FC3AF3"/>
    <w:rsid w:val="00FC6CD2"/>
    <w:rsid w:val="00FD4B56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W22y2g7ICUGzbxGInhUPqgVqNFOmj9tI4K_yYmUuVvVFP8Q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E5CD-A9F8-41E5-A761-A597B92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23</cp:revision>
  <cp:lastPrinted>2017-09-28T13:26:00Z</cp:lastPrinted>
  <dcterms:created xsi:type="dcterms:W3CDTF">2017-09-28T13:19:00Z</dcterms:created>
  <dcterms:modified xsi:type="dcterms:W3CDTF">2018-10-09T10:12:00Z</dcterms:modified>
</cp:coreProperties>
</file>