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08" w:rsidRPr="00BC5596" w:rsidRDefault="004D2F5F" w:rsidP="003D05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200"/>
        <w:gridCol w:w="5846"/>
        <w:gridCol w:w="1843"/>
      </w:tblGrid>
      <w:tr w:rsidR="003D058D" w:rsidRPr="00E51DC3" w:rsidTr="005F56BF">
        <w:trPr>
          <w:trHeight w:val="504"/>
        </w:trPr>
        <w:tc>
          <w:tcPr>
            <w:tcW w:w="9889" w:type="dxa"/>
            <w:gridSpan w:val="3"/>
            <w:shd w:val="clear" w:color="auto" w:fill="C6D9F1" w:themeFill="text2" w:themeFillTint="33"/>
            <w:vAlign w:val="center"/>
          </w:tcPr>
          <w:p w:rsidR="003D058D" w:rsidRPr="00E51DC3" w:rsidRDefault="003D058D" w:rsidP="00181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b/>
                <w:sz w:val="20"/>
                <w:szCs w:val="20"/>
              </w:rPr>
              <w:t xml:space="preserve">Delo s slepimi in slabovidnimi otroki </w:t>
            </w:r>
            <w:r w:rsidR="007A237C" w:rsidRPr="00E51DC3">
              <w:rPr>
                <w:rFonts w:ascii="Arial" w:hAnsi="Arial" w:cs="Arial"/>
                <w:b/>
                <w:sz w:val="20"/>
                <w:szCs w:val="20"/>
              </w:rPr>
              <w:t xml:space="preserve">oz. otroki z okvaro vidne funkcije </w:t>
            </w:r>
            <w:r w:rsidRPr="00E51DC3">
              <w:rPr>
                <w:rFonts w:ascii="Arial" w:hAnsi="Arial" w:cs="Arial"/>
                <w:b/>
                <w:sz w:val="20"/>
                <w:szCs w:val="20"/>
              </w:rPr>
              <w:t>v predšolskem obdobju</w:t>
            </w:r>
          </w:p>
        </w:tc>
      </w:tr>
      <w:tr w:rsidR="003D058D" w:rsidRPr="00E51DC3" w:rsidTr="004D2F5F">
        <w:tc>
          <w:tcPr>
            <w:tcW w:w="8046" w:type="dxa"/>
            <w:gridSpan w:val="2"/>
            <w:vAlign w:val="center"/>
          </w:tcPr>
          <w:p w:rsidR="003D058D" w:rsidRPr="00E51DC3" w:rsidRDefault="003D058D" w:rsidP="004D2F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DC3">
              <w:rPr>
                <w:rFonts w:ascii="Arial" w:hAnsi="Arial" w:cs="Arial"/>
                <w:b/>
                <w:sz w:val="20"/>
                <w:szCs w:val="20"/>
              </w:rPr>
              <w:t>ČETRTEK,</w:t>
            </w:r>
            <w:r w:rsidR="00F52789" w:rsidRPr="00E51DC3">
              <w:rPr>
                <w:rFonts w:ascii="Arial" w:hAnsi="Arial" w:cs="Arial"/>
                <w:b/>
                <w:sz w:val="20"/>
                <w:szCs w:val="20"/>
              </w:rPr>
              <w:t xml:space="preserve"> 17. 9. 2020</w:t>
            </w:r>
          </w:p>
        </w:tc>
        <w:tc>
          <w:tcPr>
            <w:tcW w:w="1843" w:type="dxa"/>
            <w:vAlign w:val="center"/>
          </w:tcPr>
          <w:p w:rsidR="003D058D" w:rsidRPr="00E51DC3" w:rsidRDefault="003D058D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TRAJANJE: 8 UR</w:t>
            </w:r>
          </w:p>
        </w:tc>
        <w:bookmarkStart w:id="0" w:name="_GoBack"/>
        <w:bookmarkEnd w:id="0"/>
      </w:tr>
      <w:tr w:rsidR="000B29D3" w:rsidRPr="00E51DC3" w:rsidTr="004D2F5F">
        <w:tc>
          <w:tcPr>
            <w:tcW w:w="2200" w:type="dxa"/>
            <w:shd w:val="clear" w:color="auto" w:fill="C6D9F1" w:themeFill="text2" w:themeFillTint="33"/>
            <w:vAlign w:val="center"/>
          </w:tcPr>
          <w:p w:rsidR="000B29D3" w:rsidRPr="00E51DC3" w:rsidRDefault="000B29D3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URNIK</w:t>
            </w:r>
          </w:p>
        </w:tc>
        <w:tc>
          <w:tcPr>
            <w:tcW w:w="5846" w:type="dxa"/>
            <w:shd w:val="clear" w:color="auto" w:fill="C6D9F1" w:themeFill="text2" w:themeFillTint="33"/>
            <w:vAlign w:val="center"/>
          </w:tcPr>
          <w:p w:rsidR="000B29D3" w:rsidRPr="00E51DC3" w:rsidRDefault="000B29D3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NASLOV PREDAVANJA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0B29D3" w:rsidRPr="00E51DC3" w:rsidRDefault="000B29D3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ŠT. UR</w:t>
            </w:r>
          </w:p>
        </w:tc>
      </w:tr>
      <w:tr w:rsidR="000B29D3" w:rsidRPr="00E51DC3" w:rsidTr="004D2F5F">
        <w:tc>
          <w:tcPr>
            <w:tcW w:w="2200" w:type="dxa"/>
            <w:vAlign w:val="center"/>
          </w:tcPr>
          <w:p w:rsidR="000B29D3" w:rsidRPr="00E51DC3" w:rsidRDefault="000B29D3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12.30 – 14.00</w:t>
            </w:r>
          </w:p>
        </w:tc>
        <w:tc>
          <w:tcPr>
            <w:tcW w:w="5846" w:type="dxa"/>
            <w:vAlign w:val="center"/>
          </w:tcPr>
          <w:p w:rsidR="000B29D3" w:rsidRPr="00E51DC3" w:rsidRDefault="0009315F" w:rsidP="004D2F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DC3">
              <w:rPr>
                <w:rFonts w:ascii="Arial" w:hAnsi="Arial" w:cs="Arial"/>
                <w:b/>
                <w:sz w:val="20"/>
                <w:szCs w:val="20"/>
              </w:rPr>
              <w:t xml:space="preserve">Slep in slaboviden </w:t>
            </w:r>
            <w:r w:rsidR="000A0D5C" w:rsidRPr="00E51DC3">
              <w:rPr>
                <w:rFonts w:ascii="Arial" w:hAnsi="Arial" w:cs="Arial"/>
                <w:b/>
                <w:sz w:val="20"/>
                <w:szCs w:val="20"/>
              </w:rPr>
              <w:t xml:space="preserve">otrok </w:t>
            </w:r>
            <w:r w:rsidRPr="00E51DC3">
              <w:rPr>
                <w:rFonts w:ascii="Arial" w:hAnsi="Arial" w:cs="Arial"/>
                <w:b/>
                <w:sz w:val="20"/>
                <w:szCs w:val="20"/>
              </w:rPr>
              <w:t>oz. otrok z okv</w:t>
            </w:r>
            <w:r w:rsidR="00B12662" w:rsidRPr="00E51DC3">
              <w:rPr>
                <w:rFonts w:ascii="Arial" w:hAnsi="Arial" w:cs="Arial"/>
                <w:b/>
                <w:sz w:val="20"/>
                <w:szCs w:val="20"/>
              </w:rPr>
              <w:t>aro vidne funkcije v predšolskih programih</w:t>
            </w:r>
          </w:p>
          <w:p w:rsidR="000B29D3" w:rsidRPr="00E51DC3" w:rsidRDefault="000B29D3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(Dragana Žunič)</w:t>
            </w:r>
          </w:p>
          <w:p w:rsidR="000B29D3" w:rsidRPr="00E51DC3" w:rsidRDefault="000B29D3" w:rsidP="004D2F5F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Opredelitev slepote in slabovidnosti.</w:t>
            </w:r>
          </w:p>
          <w:p w:rsidR="000B29D3" w:rsidRPr="00E51DC3" w:rsidRDefault="000B29D3" w:rsidP="004D2F5F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Zgodnji znaki okvar vida in kako jih lahko prepoznamo; video simulacija okvar vida.</w:t>
            </w:r>
          </w:p>
          <w:p w:rsidR="000B29D3" w:rsidRPr="00E51DC3" w:rsidRDefault="000B29D3" w:rsidP="004D2F5F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Značilnosti zgodnjega razvoja otrok z okvaro vida.</w:t>
            </w:r>
          </w:p>
          <w:p w:rsidR="000B29D3" w:rsidRPr="00E51DC3" w:rsidRDefault="000B29D3" w:rsidP="004D2F5F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Spremljevalec otrok z okvaro vida: nuja ali potuha.</w:t>
            </w:r>
          </w:p>
          <w:p w:rsidR="00502CCF" w:rsidRPr="00E51DC3" w:rsidRDefault="000B29D3" w:rsidP="004D2F5F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Zgodnja obravnava za otroke z okvaro vida.</w:t>
            </w:r>
          </w:p>
          <w:p w:rsidR="000B29D3" w:rsidRPr="00E51DC3" w:rsidRDefault="000B29D3" w:rsidP="004D2F5F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Programi Centra IRIS za predšolske otroke z okvaro vida ter strokovne delavce.</w:t>
            </w:r>
          </w:p>
        </w:tc>
        <w:tc>
          <w:tcPr>
            <w:tcW w:w="1843" w:type="dxa"/>
            <w:vAlign w:val="center"/>
          </w:tcPr>
          <w:p w:rsidR="000B29D3" w:rsidRPr="00E51DC3" w:rsidRDefault="000B29D3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D058D" w:rsidRPr="00E51DC3" w:rsidTr="004D2F5F">
        <w:trPr>
          <w:trHeight w:val="205"/>
        </w:trPr>
        <w:tc>
          <w:tcPr>
            <w:tcW w:w="2200" w:type="dxa"/>
            <w:vAlign w:val="center"/>
          </w:tcPr>
          <w:p w:rsidR="003D058D" w:rsidRPr="00E51DC3" w:rsidRDefault="003D058D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14.00 – 14.15</w:t>
            </w:r>
          </w:p>
        </w:tc>
        <w:tc>
          <w:tcPr>
            <w:tcW w:w="7689" w:type="dxa"/>
            <w:gridSpan w:val="2"/>
            <w:vAlign w:val="center"/>
          </w:tcPr>
          <w:p w:rsidR="003D058D" w:rsidRPr="00E51DC3" w:rsidRDefault="003D058D" w:rsidP="004D2F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DC3">
              <w:rPr>
                <w:rFonts w:ascii="Arial" w:hAnsi="Arial" w:cs="Arial"/>
                <w:b/>
                <w:sz w:val="20"/>
                <w:szCs w:val="20"/>
              </w:rPr>
              <w:t>ODMOR</w:t>
            </w:r>
          </w:p>
        </w:tc>
      </w:tr>
      <w:tr w:rsidR="00502CCF" w:rsidRPr="00E51DC3" w:rsidTr="004D2F5F">
        <w:tc>
          <w:tcPr>
            <w:tcW w:w="2200" w:type="dxa"/>
            <w:vAlign w:val="center"/>
          </w:tcPr>
          <w:p w:rsidR="00502CCF" w:rsidRPr="00E51DC3" w:rsidRDefault="00502CCF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14.15 – 15.00</w:t>
            </w:r>
          </w:p>
        </w:tc>
        <w:tc>
          <w:tcPr>
            <w:tcW w:w="5846" w:type="dxa"/>
            <w:vAlign w:val="center"/>
          </w:tcPr>
          <w:p w:rsidR="00502CCF" w:rsidRPr="00E51DC3" w:rsidRDefault="00B12662" w:rsidP="004D2F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DC3">
              <w:rPr>
                <w:rFonts w:ascii="Arial" w:hAnsi="Arial" w:cs="Arial"/>
                <w:b/>
                <w:sz w:val="20"/>
                <w:szCs w:val="20"/>
              </w:rPr>
              <w:t xml:space="preserve">»Moj svet opazovan skozi kalejdoskop« (predstavitev </w:t>
            </w:r>
            <w:proofErr w:type="spellStart"/>
            <w:r w:rsidRPr="00E51DC3">
              <w:rPr>
                <w:rFonts w:ascii="Arial" w:hAnsi="Arial" w:cs="Arial"/>
                <w:b/>
                <w:sz w:val="20"/>
                <w:szCs w:val="20"/>
              </w:rPr>
              <w:t>kortikalne</w:t>
            </w:r>
            <w:proofErr w:type="spellEnd"/>
            <w:r w:rsidRPr="00E51DC3">
              <w:rPr>
                <w:rFonts w:ascii="Arial" w:hAnsi="Arial" w:cs="Arial"/>
                <w:b/>
                <w:sz w:val="20"/>
                <w:szCs w:val="20"/>
              </w:rPr>
              <w:t>/cerebralne motnje vida)</w:t>
            </w:r>
          </w:p>
          <w:p w:rsidR="00502CCF" w:rsidRPr="00E51DC3" w:rsidRDefault="00502CCF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(Dragana Žunič)</w:t>
            </w:r>
          </w:p>
        </w:tc>
        <w:tc>
          <w:tcPr>
            <w:tcW w:w="1843" w:type="dxa"/>
            <w:vAlign w:val="center"/>
          </w:tcPr>
          <w:p w:rsidR="00502CCF" w:rsidRPr="00E51DC3" w:rsidRDefault="00502CCF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2CCF" w:rsidRPr="00E51DC3" w:rsidTr="004D2F5F">
        <w:tc>
          <w:tcPr>
            <w:tcW w:w="2200" w:type="dxa"/>
            <w:vAlign w:val="center"/>
          </w:tcPr>
          <w:p w:rsidR="00502CCF" w:rsidRPr="00E51DC3" w:rsidRDefault="00502CCF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15.00 – 15.45</w:t>
            </w:r>
          </w:p>
        </w:tc>
        <w:tc>
          <w:tcPr>
            <w:tcW w:w="5846" w:type="dxa"/>
            <w:vAlign w:val="center"/>
          </w:tcPr>
          <w:p w:rsidR="0009315F" w:rsidRPr="00E51DC3" w:rsidRDefault="00983A74" w:rsidP="004D2F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DC3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44E96" w:rsidRPr="00E51DC3">
              <w:rPr>
                <w:rFonts w:ascii="Arial" w:hAnsi="Arial" w:cs="Arial"/>
                <w:b/>
                <w:sz w:val="20"/>
                <w:szCs w:val="20"/>
              </w:rPr>
              <w:t xml:space="preserve">rincipi in strategije v obravnavi otrok s </w:t>
            </w:r>
            <w:proofErr w:type="spellStart"/>
            <w:r w:rsidR="00E44E96" w:rsidRPr="00E51DC3">
              <w:rPr>
                <w:rFonts w:ascii="Arial" w:hAnsi="Arial" w:cs="Arial"/>
                <w:b/>
                <w:sz w:val="20"/>
                <w:szCs w:val="20"/>
              </w:rPr>
              <w:t>kortikalno</w:t>
            </w:r>
            <w:proofErr w:type="spellEnd"/>
            <w:r w:rsidR="00E44E96" w:rsidRPr="00E51DC3">
              <w:rPr>
                <w:rFonts w:ascii="Arial" w:hAnsi="Arial" w:cs="Arial"/>
                <w:b/>
                <w:sz w:val="20"/>
                <w:szCs w:val="20"/>
              </w:rPr>
              <w:t>/cerebralno motnjo vida</w:t>
            </w:r>
          </w:p>
          <w:p w:rsidR="00502CCF" w:rsidRPr="00E51DC3" w:rsidRDefault="00502CCF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(Dragana Žunič)</w:t>
            </w:r>
          </w:p>
        </w:tc>
        <w:tc>
          <w:tcPr>
            <w:tcW w:w="1843" w:type="dxa"/>
            <w:vAlign w:val="center"/>
          </w:tcPr>
          <w:p w:rsidR="00502CCF" w:rsidRPr="00E51DC3" w:rsidRDefault="00502CCF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D058D" w:rsidRPr="00E51DC3" w:rsidTr="004D2F5F">
        <w:trPr>
          <w:trHeight w:val="286"/>
        </w:trPr>
        <w:tc>
          <w:tcPr>
            <w:tcW w:w="2200" w:type="dxa"/>
            <w:vAlign w:val="center"/>
          </w:tcPr>
          <w:p w:rsidR="003D058D" w:rsidRPr="00E51DC3" w:rsidRDefault="003D058D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15.45 – 16.00</w:t>
            </w:r>
          </w:p>
        </w:tc>
        <w:tc>
          <w:tcPr>
            <w:tcW w:w="7689" w:type="dxa"/>
            <w:gridSpan w:val="2"/>
            <w:vAlign w:val="center"/>
          </w:tcPr>
          <w:p w:rsidR="003D058D" w:rsidRPr="00E51DC3" w:rsidRDefault="003D058D" w:rsidP="004D2F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DC3">
              <w:rPr>
                <w:rFonts w:ascii="Arial" w:hAnsi="Arial" w:cs="Arial"/>
                <w:b/>
                <w:sz w:val="20"/>
                <w:szCs w:val="20"/>
              </w:rPr>
              <w:t>ODMOR</w:t>
            </w:r>
          </w:p>
        </w:tc>
      </w:tr>
      <w:tr w:rsidR="005053E9" w:rsidRPr="00E51DC3" w:rsidTr="004D2F5F">
        <w:trPr>
          <w:trHeight w:val="717"/>
        </w:trPr>
        <w:tc>
          <w:tcPr>
            <w:tcW w:w="2200" w:type="dxa"/>
            <w:vAlign w:val="center"/>
          </w:tcPr>
          <w:p w:rsidR="005053E9" w:rsidRPr="00E51DC3" w:rsidRDefault="005053E9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16.00 – 17.30</w:t>
            </w:r>
          </w:p>
        </w:tc>
        <w:tc>
          <w:tcPr>
            <w:tcW w:w="5846" w:type="dxa"/>
            <w:vAlign w:val="center"/>
          </w:tcPr>
          <w:p w:rsidR="005053E9" w:rsidRPr="00E51DC3" w:rsidRDefault="005053E9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b/>
                <w:sz w:val="20"/>
                <w:szCs w:val="20"/>
              </w:rPr>
              <w:t xml:space="preserve">Orientacija in mobilnost pri slepih otrocih </w:t>
            </w:r>
            <w:r w:rsidRPr="00E51DC3">
              <w:rPr>
                <w:rFonts w:ascii="Arial" w:hAnsi="Arial" w:cs="Arial"/>
                <w:sz w:val="20"/>
                <w:szCs w:val="20"/>
              </w:rPr>
              <w:t>(skupina 1 – delavnica za vzgojitelje slepih otrok)</w:t>
            </w:r>
          </w:p>
          <w:p w:rsidR="005053E9" w:rsidRPr="00E51DC3" w:rsidRDefault="005053E9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(Sara Češarek)</w:t>
            </w:r>
          </w:p>
        </w:tc>
        <w:tc>
          <w:tcPr>
            <w:tcW w:w="1843" w:type="dxa"/>
            <w:vAlign w:val="center"/>
          </w:tcPr>
          <w:p w:rsidR="005053E9" w:rsidRPr="00E51DC3" w:rsidRDefault="005053E9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53E9" w:rsidRPr="00E51DC3" w:rsidTr="004D2F5F">
        <w:trPr>
          <w:trHeight w:val="1058"/>
        </w:trPr>
        <w:tc>
          <w:tcPr>
            <w:tcW w:w="2200" w:type="dxa"/>
            <w:vAlign w:val="center"/>
          </w:tcPr>
          <w:p w:rsidR="005053E9" w:rsidRPr="00E51DC3" w:rsidRDefault="005053E9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16.00 – 17.30</w:t>
            </w:r>
          </w:p>
        </w:tc>
        <w:tc>
          <w:tcPr>
            <w:tcW w:w="5846" w:type="dxa"/>
            <w:vAlign w:val="center"/>
          </w:tcPr>
          <w:p w:rsidR="005053E9" w:rsidRPr="00E51DC3" w:rsidRDefault="005053E9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b/>
                <w:sz w:val="20"/>
                <w:szCs w:val="20"/>
              </w:rPr>
              <w:t>Orientacija in mobilnost pri slabovidnih otrocih oz. otrocih z okvaro vidne funkcije</w:t>
            </w:r>
            <w:r w:rsidRPr="00E51DC3">
              <w:rPr>
                <w:rFonts w:ascii="Arial" w:hAnsi="Arial" w:cs="Arial"/>
                <w:sz w:val="20"/>
                <w:szCs w:val="20"/>
              </w:rPr>
              <w:t xml:space="preserve"> (skupina 2 – delavnica za vzgojitelje slabovidnih otrok)</w:t>
            </w:r>
          </w:p>
          <w:p w:rsidR="005053E9" w:rsidRPr="00E51DC3" w:rsidRDefault="005053E9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(Peter Rot)</w:t>
            </w:r>
          </w:p>
        </w:tc>
        <w:tc>
          <w:tcPr>
            <w:tcW w:w="1843" w:type="dxa"/>
            <w:vAlign w:val="center"/>
          </w:tcPr>
          <w:p w:rsidR="005053E9" w:rsidRPr="00E51DC3" w:rsidRDefault="005053E9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53E9" w:rsidRPr="00E51DC3" w:rsidTr="004D2F5F">
        <w:tc>
          <w:tcPr>
            <w:tcW w:w="2200" w:type="dxa"/>
            <w:vAlign w:val="center"/>
          </w:tcPr>
          <w:p w:rsidR="005053E9" w:rsidRPr="00E51DC3" w:rsidRDefault="005053E9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17.30 – 18.15</w:t>
            </w:r>
          </w:p>
        </w:tc>
        <w:tc>
          <w:tcPr>
            <w:tcW w:w="5846" w:type="dxa"/>
            <w:vAlign w:val="center"/>
          </w:tcPr>
          <w:p w:rsidR="005053E9" w:rsidRPr="00E51DC3" w:rsidRDefault="005053E9" w:rsidP="004D2F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1DC3">
              <w:rPr>
                <w:rFonts w:ascii="Arial" w:hAnsi="Arial" w:cs="Arial"/>
                <w:b/>
                <w:sz w:val="20"/>
                <w:szCs w:val="20"/>
              </w:rPr>
              <w:t>Avdiodeskripcija</w:t>
            </w:r>
            <w:proofErr w:type="spellEnd"/>
            <w:r w:rsidRPr="00E51DC3">
              <w:rPr>
                <w:rFonts w:ascii="Arial" w:hAnsi="Arial" w:cs="Arial"/>
                <w:b/>
                <w:sz w:val="20"/>
                <w:szCs w:val="20"/>
              </w:rPr>
              <w:t xml:space="preserve"> za slepe predšolske otroke </w:t>
            </w:r>
            <w:r w:rsidRPr="00E51DC3">
              <w:rPr>
                <w:rFonts w:ascii="Arial" w:hAnsi="Arial" w:cs="Arial"/>
                <w:sz w:val="20"/>
                <w:szCs w:val="20"/>
              </w:rPr>
              <w:t>(skupina 1 – delavnica za vzgojitelje slepih otrok)</w:t>
            </w:r>
          </w:p>
          <w:p w:rsidR="005053E9" w:rsidRPr="00E51DC3" w:rsidRDefault="005053E9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(Sara Češarek)</w:t>
            </w:r>
          </w:p>
        </w:tc>
        <w:tc>
          <w:tcPr>
            <w:tcW w:w="1843" w:type="dxa"/>
            <w:vAlign w:val="center"/>
          </w:tcPr>
          <w:p w:rsidR="005053E9" w:rsidRPr="00E51DC3" w:rsidRDefault="005053E9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3E9" w:rsidRPr="00E51DC3" w:rsidTr="004D2F5F">
        <w:tc>
          <w:tcPr>
            <w:tcW w:w="2200" w:type="dxa"/>
            <w:vAlign w:val="center"/>
          </w:tcPr>
          <w:p w:rsidR="005053E9" w:rsidRPr="00E51DC3" w:rsidRDefault="005053E9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17.30 – 18.15</w:t>
            </w:r>
          </w:p>
        </w:tc>
        <w:tc>
          <w:tcPr>
            <w:tcW w:w="5846" w:type="dxa"/>
            <w:vAlign w:val="center"/>
          </w:tcPr>
          <w:p w:rsidR="005053E9" w:rsidRPr="00E51DC3" w:rsidRDefault="005053E9" w:rsidP="004D2F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1DC3">
              <w:rPr>
                <w:rFonts w:ascii="Arial" w:hAnsi="Arial" w:cs="Arial"/>
                <w:b/>
                <w:sz w:val="20"/>
                <w:szCs w:val="20"/>
              </w:rPr>
              <w:t>Avdiodeskripcija</w:t>
            </w:r>
            <w:proofErr w:type="spellEnd"/>
            <w:r w:rsidRPr="00E51DC3">
              <w:rPr>
                <w:rFonts w:ascii="Arial" w:hAnsi="Arial" w:cs="Arial"/>
                <w:b/>
                <w:sz w:val="20"/>
                <w:szCs w:val="20"/>
              </w:rPr>
              <w:t xml:space="preserve"> za slabovidne otroke in otroke z okvaro vidne funkcije v predšolskem obdobju </w:t>
            </w:r>
            <w:r w:rsidRPr="00E51DC3">
              <w:rPr>
                <w:rFonts w:ascii="Arial" w:hAnsi="Arial" w:cs="Arial"/>
                <w:sz w:val="20"/>
                <w:szCs w:val="20"/>
              </w:rPr>
              <w:t>(skupina 2 – delavnica za vzgojitelje slabovidnih otrok)</w:t>
            </w:r>
          </w:p>
          <w:p w:rsidR="005053E9" w:rsidRPr="00E51DC3" w:rsidRDefault="005053E9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lastRenderedPageBreak/>
              <w:t>(Peter Rot)</w:t>
            </w:r>
          </w:p>
        </w:tc>
        <w:tc>
          <w:tcPr>
            <w:tcW w:w="1843" w:type="dxa"/>
            <w:vAlign w:val="center"/>
          </w:tcPr>
          <w:p w:rsidR="005053E9" w:rsidRPr="00E51DC3" w:rsidRDefault="005053E9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</w:tr>
      <w:tr w:rsidR="005053E9" w:rsidRPr="00E51DC3" w:rsidTr="004D2F5F">
        <w:trPr>
          <w:trHeight w:val="501"/>
        </w:trPr>
        <w:tc>
          <w:tcPr>
            <w:tcW w:w="2200" w:type="dxa"/>
            <w:vAlign w:val="center"/>
          </w:tcPr>
          <w:p w:rsidR="005053E9" w:rsidRPr="00E51DC3" w:rsidRDefault="005053E9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lastRenderedPageBreak/>
              <w:t>18.15 – 19.00</w:t>
            </w:r>
          </w:p>
        </w:tc>
        <w:tc>
          <w:tcPr>
            <w:tcW w:w="5846" w:type="dxa"/>
            <w:vAlign w:val="center"/>
          </w:tcPr>
          <w:p w:rsidR="005053E9" w:rsidRPr="00E51DC3" w:rsidRDefault="005053E9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b/>
                <w:sz w:val="20"/>
                <w:szCs w:val="20"/>
              </w:rPr>
              <w:t xml:space="preserve">Diskusija </w:t>
            </w:r>
            <w:r w:rsidRPr="00E51DC3">
              <w:rPr>
                <w:rFonts w:ascii="Arial" w:hAnsi="Arial" w:cs="Arial"/>
                <w:sz w:val="20"/>
                <w:szCs w:val="20"/>
              </w:rPr>
              <w:t>(skupaj)</w:t>
            </w:r>
          </w:p>
          <w:p w:rsidR="005053E9" w:rsidRPr="00E51DC3" w:rsidRDefault="005053E9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(Peter Rot)</w:t>
            </w:r>
          </w:p>
        </w:tc>
        <w:tc>
          <w:tcPr>
            <w:tcW w:w="1843" w:type="dxa"/>
            <w:vAlign w:val="center"/>
          </w:tcPr>
          <w:p w:rsidR="005053E9" w:rsidRPr="00E51DC3" w:rsidRDefault="005053E9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3D058D" w:rsidRDefault="003D058D" w:rsidP="003D058D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200"/>
        <w:gridCol w:w="5846"/>
        <w:gridCol w:w="1843"/>
      </w:tblGrid>
      <w:tr w:rsidR="003D058D" w:rsidRPr="00E51DC3" w:rsidTr="004D2F5F">
        <w:trPr>
          <w:trHeight w:val="449"/>
        </w:trPr>
        <w:tc>
          <w:tcPr>
            <w:tcW w:w="9889" w:type="dxa"/>
            <w:gridSpan w:val="3"/>
            <w:shd w:val="clear" w:color="auto" w:fill="C6D9F1" w:themeFill="text2" w:themeFillTint="33"/>
            <w:vAlign w:val="center"/>
          </w:tcPr>
          <w:p w:rsidR="003D058D" w:rsidRPr="00E51DC3" w:rsidRDefault="007A237C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b/>
                <w:sz w:val="20"/>
                <w:szCs w:val="20"/>
              </w:rPr>
              <w:t>Delo s slepimi in slabovidnimi otroki oz. otroki z okvaro vidne funkcije v predšolskem obdobju</w:t>
            </w:r>
          </w:p>
        </w:tc>
      </w:tr>
      <w:tr w:rsidR="003D058D" w:rsidRPr="00E51DC3" w:rsidTr="004D2F5F">
        <w:trPr>
          <w:trHeight w:val="315"/>
        </w:trPr>
        <w:tc>
          <w:tcPr>
            <w:tcW w:w="8046" w:type="dxa"/>
            <w:gridSpan w:val="2"/>
            <w:vAlign w:val="center"/>
          </w:tcPr>
          <w:p w:rsidR="003D058D" w:rsidRPr="00E51DC3" w:rsidRDefault="00F52789" w:rsidP="004D2F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DC3">
              <w:rPr>
                <w:rFonts w:ascii="Arial" w:hAnsi="Arial" w:cs="Arial"/>
                <w:b/>
                <w:sz w:val="20"/>
                <w:szCs w:val="20"/>
              </w:rPr>
              <w:t>PETEK, 18. 9. 2020</w:t>
            </w:r>
          </w:p>
        </w:tc>
        <w:tc>
          <w:tcPr>
            <w:tcW w:w="1843" w:type="dxa"/>
            <w:vAlign w:val="center"/>
          </w:tcPr>
          <w:p w:rsidR="003D058D" w:rsidRPr="00E51DC3" w:rsidRDefault="003D058D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TRAJANJE: 8 UR</w:t>
            </w:r>
          </w:p>
        </w:tc>
      </w:tr>
      <w:tr w:rsidR="00502CCF" w:rsidRPr="00E51DC3" w:rsidTr="004D2F5F">
        <w:tc>
          <w:tcPr>
            <w:tcW w:w="2200" w:type="dxa"/>
            <w:shd w:val="clear" w:color="auto" w:fill="C6D9F1" w:themeFill="text2" w:themeFillTint="33"/>
            <w:vAlign w:val="center"/>
          </w:tcPr>
          <w:p w:rsidR="00502CCF" w:rsidRPr="00E51DC3" w:rsidRDefault="00502CCF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URNIK</w:t>
            </w:r>
          </w:p>
        </w:tc>
        <w:tc>
          <w:tcPr>
            <w:tcW w:w="5846" w:type="dxa"/>
            <w:shd w:val="clear" w:color="auto" w:fill="C6D9F1" w:themeFill="text2" w:themeFillTint="33"/>
            <w:vAlign w:val="center"/>
          </w:tcPr>
          <w:p w:rsidR="00502CCF" w:rsidRPr="00E51DC3" w:rsidRDefault="00502CCF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NASLOV PREDAVANJA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02CCF" w:rsidRPr="00E51DC3" w:rsidRDefault="00502CCF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ŠT. UR</w:t>
            </w:r>
          </w:p>
        </w:tc>
      </w:tr>
      <w:tr w:rsidR="005D625A" w:rsidRPr="00E51DC3" w:rsidTr="004D2F5F">
        <w:trPr>
          <w:trHeight w:val="610"/>
        </w:trPr>
        <w:tc>
          <w:tcPr>
            <w:tcW w:w="2200" w:type="dxa"/>
            <w:vAlign w:val="center"/>
          </w:tcPr>
          <w:p w:rsidR="005D625A" w:rsidRPr="00E51DC3" w:rsidRDefault="005D625A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12.30 – 13.15</w:t>
            </w:r>
          </w:p>
        </w:tc>
        <w:tc>
          <w:tcPr>
            <w:tcW w:w="5846" w:type="dxa"/>
            <w:vAlign w:val="center"/>
          </w:tcPr>
          <w:p w:rsidR="005D625A" w:rsidRPr="00E51DC3" w:rsidRDefault="005D625A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Priprava varnega in spodbudnega okolja za slepe in slabovidne otroke oz. otroke z okvaro vidne funkcije</w:t>
            </w:r>
            <w:r w:rsidRPr="00E51D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625A" w:rsidRPr="00E51DC3" w:rsidRDefault="005D625A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 xml:space="preserve">(dr. Mateja </w:t>
            </w:r>
            <w:proofErr w:type="spellStart"/>
            <w:r w:rsidRPr="00E51DC3">
              <w:rPr>
                <w:rFonts w:ascii="Arial" w:hAnsi="Arial" w:cs="Arial"/>
                <w:sz w:val="20"/>
                <w:szCs w:val="20"/>
              </w:rPr>
              <w:t>Maljevac</w:t>
            </w:r>
            <w:proofErr w:type="spellEnd"/>
            <w:r w:rsidRPr="00E51D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D625A" w:rsidRPr="00E51DC3" w:rsidRDefault="005D625A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D625A" w:rsidRPr="00E51DC3" w:rsidTr="004D2F5F">
        <w:trPr>
          <w:trHeight w:val="778"/>
        </w:trPr>
        <w:tc>
          <w:tcPr>
            <w:tcW w:w="2200" w:type="dxa"/>
            <w:vAlign w:val="center"/>
          </w:tcPr>
          <w:p w:rsidR="005D625A" w:rsidRPr="00E51DC3" w:rsidRDefault="005D625A" w:rsidP="004D2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13.15 – 14.45</w:t>
            </w:r>
          </w:p>
        </w:tc>
        <w:tc>
          <w:tcPr>
            <w:tcW w:w="5846" w:type="dxa"/>
            <w:vAlign w:val="center"/>
          </w:tcPr>
          <w:p w:rsidR="005D625A" w:rsidRPr="00E51DC3" w:rsidRDefault="005D625A" w:rsidP="004D2F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DC3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Igra kot temelj razvoja slepih in slabovidnih otrok oz. otrok z okvaro vidne funkcije</w:t>
            </w:r>
          </w:p>
          <w:p w:rsidR="005D625A" w:rsidRPr="00E51DC3" w:rsidRDefault="005D625A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 xml:space="preserve">(dr. Mateja </w:t>
            </w:r>
            <w:proofErr w:type="spellStart"/>
            <w:r w:rsidRPr="00E51DC3">
              <w:rPr>
                <w:rFonts w:ascii="Arial" w:hAnsi="Arial" w:cs="Arial"/>
                <w:sz w:val="20"/>
                <w:szCs w:val="20"/>
              </w:rPr>
              <w:t>Maljevac</w:t>
            </w:r>
            <w:proofErr w:type="spellEnd"/>
            <w:r w:rsidRPr="00E51D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D625A" w:rsidRPr="00E51DC3" w:rsidRDefault="005D625A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5B32" w:rsidRPr="00E51DC3" w:rsidTr="004D2F5F">
        <w:trPr>
          <w:trHeight w:val="249"/>
        </w:trPr>
        <w:tc>
          <w:tcPr>
            <w:tcW w:w="2200" w:type="dxa"/>
            <w:vAlign w:val="center"/>
          </w:tcPr>
          <w:p w:rsidR="00985B32" w:rsidRPr="00E51DC3" w:rsidRDefault="005D625A" w:rsidP="004D2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14.45 – 15.00</w:t>
            </w:r>
          </w:p>
        </w:tc>
        <w:tc>
          <w:tcPr>
            <w:tcW w:w="7689" w:type="dxa"/>
            <w:gridSpan w:val="2"/>
            <w:vAlign w:val="center"/>
          </w:tcPr>
          <w:p w:rsidR="00985B32" w:rsidRPr="00E51DC3" w:rsidRDefault="00985B32" w:rsidP="004D2F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DC3">
              <w:rPr>
                <w:rFonts w:ascii="Arial" w:hAnsi="Arial" w:cs="Arial"/>
                <w:b/>
                <w:sz w:val="20"/>
                <w:szCs w:val="20"/>
              </w:rPr>
              <w:t>ODMOR</w:t>
            </w:r>
          </w:p>
        </w:tc>
      </w:tr>
      <w:tr w:rsidR="00502CCF" w:rsidRPr="00E51DC3" w:rsidTr="004D2F5F">
        <w:tc>
          <w:tcPr>
            <w:tcW w:w="2200" w:type="dxa"/>
            <w:vAlign w:val="center"/>
          </w:tcPr>
          <w:p w:rsidR="00502CCF" w:rsidRPr="00E51DC3" w:rsidRDefault="005D625A" w:rsidP="004D2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16.30</w:t>
            </w:r>
          </w:p>
        </w:tc>
        <w:tc>
          <w:tcPr>
            <w:tcW w:w="5846" w:type="dxa"/>
            <w:vAlign w:val="center"/>
          </w:tcPr>
          <w:p w:rsidR="005D625A" w:rsidRPr="00E51DC3" w:rsidRDefault="005D625A" w:rsidP="004D2F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DC3">
              <w:rPr>
                <w:rFonts w:ascii="Arial" w:hAnsi="Arial" w:cs="Arial"/>
                <w:b/>
                <w:sz w:val="20"/>
                <w:szCs w:val="20"/>
              </w:rPr>
              <w:t>Izzivi v okolju, osebna izkušnja</w:t>
            </w:r>
          </w:p>
          <w:p w:rsidR="00502CCF" w:rsidRPr="00E51DC3" w:rsidRDefault="005D625A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(Anja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Detiček</w:t>
            </w:r>
            <w:proofErr w:type="spellEnd"/>
            <w:r w:rsidRPr="00E51D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2CCF" w:rsidRPr="00E51DC3" w:rsidRDefault="00502CCF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D058D" w:rsidRPr="00E51DC3" w:rsidTr="004D2F5F">
        <w:trPr>
          <w:trHeight w:val="55"/>
        </w:trPr>
        <w:tc>
          <w:tcPr>
            <w:tcW w:w="2200" w:type="dxa"/>
            <w:vAlign w:val="center"/>
          </w:tcPr>
          <w:p w:rsidR="003D058D" w:rsidRPr="00E51DC3" w:rsidRDefault="005D625A" w:rsidP="004D2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  <w:r w:rsidR="003D058D" w:rsidRPr="00E51D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16.45</w:t>
            </w:r>
          </w:p>
        </w:tc>
        <w:tc>
          <w:tcPr>
            <w:tcW w:w="7689" w:type="dxa"/>
            <w:gridSpan w:val="2"/>
            <w:vAlign w:val="center"/>
          </w:tcPr>
          <w:p w:rsidR="003D058D" w:rsidRPr="00E51DC3" w:rsidRDefault="003D058D" w:rsidP="004D2F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DC3">
              <w:rPr>
                <w:rFonts w:ascii="Arial" w:hAnsi="Arial" w:cs="Arial"/>
                <w:b/>
                <w:sz w:val="20"/>
                <w:szCs w:val="20"/>
              </w:rPr>
              <w:t>ODMOR</w:t>
            </w:r>
          </w:p>
        </w:tc>
      </w:tr>
      <w:tr w:rsidR="00E2599C" w:rsidRPr="00E51DC3" w:rsidTr="004D2F5F">
        <w:trPr>
          <w:trHeight w:val="1065"/>
        </w:trPr>
        <w:tc>
          <w:tcPr>
            <w:tcW w:w="2200" w:type="dxa"/>
            <w:vAlign w:val="center"/>
          </w:tcPr>
          <w:p w:rsidR="00E2599C" w:rsidRPr="00E51DC3" w:rsidRDefault="005D625A" w:rsidP="004D2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 – 18.15</w:t>
            </w:r>
          </w:p>
        </w:tc>
        <w:tc>
          <w:tcPr>
            <w:tcW w:w="5846" w:type="dxa"/>
            <w:vAlign w:val="center"/>
          </w:tcPr>
          <w:p w:rsidR="00E2599C" w:rsidRPr="00E51DC3" w:rsidRDefault="00E2599C" w:rsidP="004D2F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DC3">
              <w:rPr>
                <w:rFonts w:ascii="Arial" w:hAnsi="Arial" w:cs="Arial"/>
                <w:b/>
                <w:sz w:val="20"/>
                <w:szCs w:val="20"/>
              </w:rPr>
              <w:t xml:space="preserve">Vsakodnevna opravila slabovidnih otrok oz. otrok z okvaro vidne funkcije </w:t>
            </w:r>
            <w:r w:rsidRPr="00E51DC3">
              <w:rPr>
                <w:rFonts w:ascii="Arial" w:hAnsi="Arial" w:cs="Arial"/>
                <w:sz w:val="20"/>
                <w:szCs w:val="20"/>
              </w:rPr>
              <w:t>(skupina vzgojiteljev slabovidnih otrok)</w:t>
            </w:r>
          </w:p>
          <w:p w:rsidR="00E2599C" w:rsidRPr="00E51DC3" w:rsidRDefault="00E2599C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(Tara Bartolj)</w:t>
            </w:r>
          </w:p>
        </w:tc>
        <w:tc>
          <w:tcPr>
            <w:tcW w:w="1843" w:type="dxa"/>
            <w:vAlign w:val="center"/>
          </w:tcPr>
          <w:p w:rsidR="00E2599C" w:rsidRPr="00E51DC3" w:rsidRDefault="00E2599C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2599C" w:rsidRPr="00E51DC3" w:rsidTr="004D2F5F">
        <w:tc>
          <w:tcPr>
            <w:tcW w:w="2200" w:type="dxa"/>
            <w:vAlign w:val="center"/>
          </w:tcPr>
          <w:p w:rsidR="00E2599C" w:rsidRPr="00E51DC3" w:rsidRDefault="005D625A" w:rsidP="004D2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 – 18.15</w:t>
            </w:r>
          </w:p>
        </w:tc>
        <w:tc>
          <w:tcPr>
            <w:tcW w:w="5846" w:type="dxa"/>
            <w:vAlign w:val="center"/>
          </w:tcPr>
          <w:p w:rsidR="00E2599C" w:rsidRPr="00E51DC3" w:rsidRDefault="00E2599C" w:rsidP="004D2F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DC3">
              <w:rPr>
                <w:rFonts w:ascii="Arial" w:hAnsi="Arial" w:cs="Arial"/>
                <w:b/>
                <w:sz w:val="20"/>
                <w:szCs w:val="20"/>
              </w:rPr>
              <w:t xml:space="preserve">Vsakodnevna opravila slepih </w:t>
            </w:r>
            <w:r w:rsidRPr="00E51DC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51DC3">
              <w:rPr>
                <w:rFonts w:ascii="Arial" w:hAnsi="Arial" w:cs="Arial"/>
                <w:sz w:val="20"/>
                <w:szCs w:val="20"/>
              </w:rPr>
              <w:t>(skupina vzgojiteljev slepih otrok)</w:t>
            </w:r>
          </w:p>
          <w:p w:rsidR="00E2599C" w:rsidRPr="00E51DC3" w:rsidRDefault="00E2599C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(Ajda Mikolič)</w:t>
            </w:r>
          </w:p>
        </w:tc>
        <w:tc>
          <w:tcPr>
            <w:tcW w:w="1843" w:type="dxa"/>
            <w:vAlign w:val="center"/>
          </w:tcPr>
          <w:p w:rsidR="00E2599C" w:rsidRPr="00E51DC3" w:rsidRDefault="00E2599C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E51D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D625A" w:rsidRPr="00E51DC3" w:rsidTr="004D2F5F">
        <w:tc>
          <w:tcPr>
            <w:tcW w:w="2200" w:type="dxa"/>
            <w:vAlign w:val="center"/>
          </w:tcPr>
          <w:p w:rsidR="005D625A" w:rsidRPr="00E51DC3" w:rsidRDefault="005D625A" w:rsidP="004D2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18.15 – 19.00</w:t>
            </w:r>
          </w:p>
        </w:tc>
        <w:tc>
          <w:tcPr>
            <w:tcW w:w="5846" w:type="dxa"/>
            <w:vAlign w:val="center"/>
          </w:tcPr>
          <w:p w:rsidR="005D625A" w:rsidRDefault="005D625A" w:rsidP="004D2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Družine otrok z okvaro vida</w:t>
            </w:r>
          </w:p>
          <w:p w:rsidR="005D625A" w:rsidRPr="005D625A" w:rsidRDefault="005D625A" w:rsidP="004D2F5F">
            <w:pPr>
              <w:rPr>
                <w:rFonts w:ascii="Arial" w:hAnsi="Arial" w:cs="Arial"/>
                <w:sz w:val="20"/>
                <w:szCs w:val="20"/>
              </w:rPr>
            </w:pPr>
            <w:r w:rsidRPr="005D625A">
              <w:rPr>
                <w:rFonts w:ascii="Arial" w:hAnsi="Arial" w:cs="Arial"/>
                <w:sz w:val="20"/>
                <w:szCs w:val="20"/>
              </w:rPr>
              <w:t>(Sabina Šilc)</w:t>
            </w:r>
          </w:p>
        </w:tc>
        <w:tc>
          <w:tcPr>
            <w:tcW w:w="1843" w:type="dxa"/>
            <w:vAlign w:val="center"/>
          </w:tcPr>
          <w:p w:rsidR="005D625A" w:rsidRPr="00E51DC3" w:rsidRDefault="005D625A" w:rsidP="004D2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A9502B" w:rsidRPr="00660D1E" w:rsidRDefault="00A9502B" w:rsidP="003D058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 xml:space="preserve">Izobraževanje se izvaja </w:t>
      </w:r>
      <w:r w:rsidRPr="009017EB">
        <w:rPr>
          <w:rFonts w:ascii="Arial" w:hAnsi="Arial" w:cs="Arial"/>
          <w:b/>
          <w:sz w:val="24"/>
          <w:szCs w:val="24"/>
        </w:rPr>
        <w:t xml:space="preserve">v sklopu projekta Z roko v roki </w:t>
      </w:r>
      <w:proofErr w:type="spellStart"/>
      <w:r w:rsidRPr="009017EB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9017EB">
        <w:rPr>
          <w:rFonts w:ascii="Arial" w:hAnsi="Arial" w:cs="Arial"/>
          <w:b/>
          <w:sz w:val="24"/>
          <w:szCs w:val="24"/>
        </w:rPr>
        <w:t xml:space="preserve"> </w:t>
      </w:r>
      <w:r w:rsidRPr="009017EB">
        <w:rPr>
          <w:rFonts w:ascii="Arial" w:hAnsi="Arial" w:cs="Arial"/>
          <w:sz w:val="24"/>
          <w:szCs w:val="24"/>
        </w:rPr>
        <w:t>in je</w:t>
      </w:r>
      <w:r w:rsidRPr="009017EB">
        <w:rPr>
          <w:rFonts w:ascii="Arial" w:hAnsi="Arial" w:cs="Arial"/>
          <w:b/>
          <w:sz w:val="24"/>
          <w:szCs w:val="24"/>
        </w:rPr>
        <w:t xml:space="preserve"> </w:t>
      </w:r>
      <w:r w:rsidRPr="009017EB">
        <w:rPr>
          <w:rFonts w:ascii="Arial" w:hAnsi="Arial" w:cs="Arial"/>
          <w:b/>
          <w:sz w:val="24"/>
          <w:szCs w:val="24"/>
          <w:u w:val="single"/>
        </w:rPr>
        <w:t>brez kotizacije</w:t>
      </w:r>
      <w:r w:rsidRPr="009017EB">
        <w:rPr>
          <w:rFonts w:ascii="Arial" w:hAnsi="Arial" w:cs="Arial"/>
          <w:b/>
          <w:sz w:val="24"/>
          <w:szCs w:val="24"/>
        </w:rPr>
        <w:t>!</w:t>
      </w:r>
    </w:p>
    <w:p w:rsidR="00F13E85" w:rsidRPr="009A3F56" w:rsidRDefault="00F13E85" w:rsidP="00F13E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13E85" w:rsidRDefault="003D058D" w:rsidP="00F13E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Prosimo, da</w:t>
      </w:r>
      <w:r w:rsidR="00F52789">
        <w:rPr>
          <w:rFonts w:ascii="Arial" w:hAnsi="Arial" w:cs="Arial"/>
          <w:sz w:val="24"/>
          <w:szCs w:val="24"/>
        </w:rPr>
        <w:t xml:space="preserve"> najkasneje do </w:t>
      </w:r>
      <w:r w:rsidR="00F52789" w:rsidRPr="00F52789">
        <w:rPr>
          <w:rFonts w:ascii="Arial" w:hAnsi="Arial" w:cs="Arial"/>
          <w:b/>
          <w:sz w:val="24"/>
          <w:szCs w:val="24"/>
        </w:rPr>
        <w:t>15. 9. 2020</w:t>
      </w:r>
      <w:r>
        <w:rPr>
          <w:rFonts w:ascii="Arial" w:hAnsi="Arial" w:cs="Arial"/>
          <w:sz w:val="24"/>
          <w:szCs w:val="24"/>
        </w:rPr>
        <w:t xml:space="preserve">, pošljete prijavnico na el. naslov </w:t>
      </w:r>
      <w:hyperlink r:id="rId7" w:history="1">
        <w:r w:rsidRPr="00DF7D61">
          <w:rPr>
            <w:rStyle w:val="Hiperpovezava"/>
            <w:rFonts w:ascii="Arial" w:hAnsi="Arial" w:cs="Arial"/>
            <w:sz w:val="24"/>
            <w:szCs w:val="24"/>
          </w:rPr>
          <w:t>nastja.strnad@center-iris.si</w:t>
        </w:r>
      </w:hyperlink>
      <w:r>
        <w:rPr>
          <w:rFonts w:ascii="Arial" w:hAnsi="Arial" w:cs="Arial"/>
          <w:sz w:val="24"/>
          <w:szCs w:val="24"/>
        </w:rPr>
        <w:t xml:space="preserve">, ali </w:t>
      </w:r>
      <w:r w:rsidR="00B004DB">
        <w:rPr>
          <w:rFonts w:ascii="Arial" w:hAnsi="Arial" w:cs="Arial"/>
          <w:sz w:val="24"/>
          <w:szCs w:val="24"/>
        </w:rPr>
        <w:t xml:space="preserve">nas o udeležbi obvestite po el. </w:t>
      </w:r>
      <w:r>
        <w:rPr>
          <w:rFonts w:ascii="Arial" w:hAnsi="Arial" w:cs="Arial"/>
          <w:sz w:val="24"/>
          <w:szCs w:val="24"/>
        </w:rPr>
        <w:t xml:space="preserve">pošti </w:t>
      </w:r>
      <w:hyperlink r:id="rId8" w:history="1">
        <w:r w:rsidRPr="00DF7D61">
          <w:rPr>
            <w:rStyle w:val="Hiperpovezava"/>
            <w:rFonts w:ascii="Arial" w:hAnsi="Arial" w:cs="Arial"/>
            <w:sz w:val="24"/>
            <w:szCs w:val="24"/>
          </w:rPr>
          <w:t>nastja.strnad@center-iris.si</w:t>
        </w:r>
      </w:hyperlink>
      <w:r w:rsidR="00B004DB">
        <w:rPr>
          <w:rFonts w:ascii="Arial" w:hAnsi="Arial" w:cs="Arial"/>
          <w:sz w:val="24"/>
          <w:szCs w:val="24"/>
        </w:rPr>
        <w:t xml:space="preserve">, lahko pa udeležbo sporočite tudi po telefonu: </w:t>
      </w:r>
      <w:r w:rsidR="00F13E85" w:rsidRPr="009017EB">
        <w:rPr>
          <w:rFonts w:ascii="Arial" w:hAnsi="Arial" w:cs="Arial"/>
          <w:b/>
          <w:sz w:val="24"/>
          <w:szCs w:val="24"/>
        </w:rPr>
        <w:t>01 2442 760</w:t>
      </w:r>
      <w:r w:rsidR="00F13E85" w:rsidRPr="009017EB">
        <w:rPr>
          <w:rFonts w:ascii="Arial" w:hAnsi="Arial" w:cs="Arial"/>
          <w:sz w:val="24"/>
          <w:szCs w:val="24"/>
        </w:rPr>
        <w:t>.</w:t>
      </w:r>
    </w:p>
    <w:p w:rsidR="00B004DB" w:rsidRDefault="00B004DB" w:rsidP="00F13E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004DB" w:rsidRDefault="00B004DB" w:rsidP="00F13E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Izobraževanje bo potekalo v času, ko bodo parkirišča pred našo ustanovo - Center IRIS (Langusova 8, Ljubljana) -  zasedena, zato vas vljudno naprošamo, da svoje vozilo pustite </w:t>
      </w:r>
      <w:r>
        <w:rPr>
          <w:rFonts w:ascii="Arial" w:hAnsi="Arial" w:cs="Arial"/>
          <w:sz w:val="24"/>
          <w:szCs w:val="24"/>
        </w:rPr>
        <w:lastRenderedPageBreak/>
        <w:t xml:space="preserve">zunaj šolskega dvorišča. </w:t>
      </w:r>
      <w:r w:rsidR="000A0D5C">
        <w:rPr>
          <w:rFonts w:ascii="Arial" w:hAnsi="Arial" w:cs="Arial"/>
          <w:sz w:val="24"/>
          <w:szCs w:val="24"/>
        </w:rPr>
        <w:t>Najbližji javni parkirišči sta na Mirju in za Tobačno, kjer se nahaja Upravna enota Ljubljana.</w:t>
      </w:r>
    </w:p>
    <w:p w:rsidR="00B004DB" w:rsidRPr="009017EB" w:rsidRDefault="00B004DB" w:rsidP="00F13E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13E85" w:rsidRPr="00F13E85" w:rsidRDefault="00F13E85" w:rsidP="00F13E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3E85" w:rsidRPr="009017EB" w:rsidRDefault="00F13E85" w:rsidP="00F13E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>Lep pozdrav!</w:t>
      </w:r>
    </w:p>
    <w:p w:rsidR="00F13E85" w:rsidRPr="00F13E85" w:rsidRDefault="00F13E85" w:rsidP="00F13E8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053E9" w:rsidRDefault="005053E9" w:rsidP="009A3F56">
      <w:pPr>
        <w:spacing w:after="0" w:line="360" w:lineRule="auto"/>
        <w:ind w:left="6372" w:firstLine="708"/>
        <w:rPr>
          <w:rFonts w:ascii="Arial" w:hAnsi="Arial" w:cs="Arial"/>
          <w:sz w:val="24"/>
          <w:szCs w:val="24"/>
        </w:rPr>
      </w:pPr>
    </w:p>
    <w:p w:rsidR="005053E9" w:rsidRDefault="005053E9" w:rsidP="009A3F56">
      <w:pPr>
        <w:spacing w:after="0" w:line="360" w:lineRule="auto"/>
        <w:ind w:left="6372" w:firstLine="708"/>
        <w:rPr>
          <w:rFonts w:ascii="Arial" w:hAnsi="Arial" w:cs="Arial"/>
          <w:sz w:val="24"/>
          <w:szCs w:val="24"/>
        </w:rPr>
      </w:pPr>
    </w:p>
    <w:p w:rsidR="005053E9" w:rsidRPr="00F13E85" w:rsidRDefault="005053E9" w:rsidP="009A3F56">
      <w:pPr>
        <w:spacing w:after="0" w:line="360" w:lineRule="auto"/>
        <w:ind w:left="6372" w:firstLine="708"/>
        <w:rPr>
          <w:rFonts w:ascii="Arial" w:hAnsi="Arial" w:cs="Arial"/>
          <w:sz w:val="24"/>
          <w:szCs w:val="24"/>
        </w:rPr>
      </w:pPr>
    </w:p>
    <w:sectPr w:rsidR="005053E9" w:rsidRPr="00F13E85" w:rsidSect="0034773E">
      <w:headerReference w:type="default" r:id="rId9"/>
      <w:footerReference w:type="default" r:id="rId10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99" w:rsidRDefault="00141D99">
      <w:pPr>
        <w:spacing w:after="0" w:line="240" w:lineRule="auto"/>
      </w:pPr>
      <w:r>
        <w:separator/>
      </w:r>
    </w:p>
  </w:endnote>
  <w:endnote w:type="continuationSeparator" w:id="0">
    <w:p w:rsidR="00141D99" w:rsidRDefault="0014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45" w:rsidRPr="002F2836" w:rsidRDefault="00A9502B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99" w:rsidRDefault="00141D99">
      <w:pPr>
        <w:spacing w:after="0" w:line="240" w:lineRule="auto"/>
      </w:pPr>
      <w:r>
        <w:separator/>
      </w:r>
    </w:p>
  </w:footnote>
  <w:footnote w:type="continuationSeparator" w:id="0">
    <w:p w:rsidR="00141D99" w:rsidRDefault="0014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65" w:rsidRDefault="00A9502B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4D4A8A38" wp14:editId="3FA557A4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45200B7D" wp14:editId="79659D3D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A4E1D67" wp14:editId="31CAD628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500B"/>
    <w:multiLevelType w:val="hybridMultilevel"/>
    <w:tmpl w:val="146823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77113"/>
    <w:multiLevelType w:val="hybridMultilevel"/>
    <w:tmpl w:val="A3FEF8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01F01"/>
    <w:multiLevelType w:val="hybridMultilevel"/>
    <w:tmpl w:val="3034A7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B17B2"/>
    <w:multiLevelType w:val="hybridMultilevel"/>
    <w:tmpl w:val="5F3E31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2B"/>
    <w:rsid w:val="00004D61"/>
    <w:rsid w:val="00046900"/>
    <w:rsid w:val="00054AE7"/>
    <w:rsid w:val="0009315F"/>
    <w:rsid w:val="000A0D5C"/>
    <w:rsid w:val="000B29D3"/>
    <w:rsid w:val="000E2F37"/>
    <w:rsid w:val="000E7B56"/>
    <w:rsid w:val="001222ED"/>
    <w:rsid w:val="00141D99"/>
    <w:rsid w:val="00166EDA"/>
    <w:rsid w:val="00177146"/>
    <w:rsid w:val="001D6974"/>
    <w:rsid w:val="001E082B"/>
    <w:rsid w:val="00212333"/>
    <w:rsid w:val="002831C3"/>
    <w:rsid w:val="00290ACF"/>
    <w:rsid w:val="002E2B47"/>
    <w:rsid w:val="002F6E9F"/>
    <w:rsid w:val="00316880"/>
    <w:rsid w:val="00343DEF"/>
    <w:rsid w:val="00373206"/>
    <w:rsid w:val="003A55F9"/>
    <w:rsid w:val="003D058D"/>
    <w:rsid w:val="003F0C92"/>
    <w:rsid w:val="00442FCD"/>
    <w:rsid w:val="00464DA8"/>
    <w:rsid w:val="004D2F5F"/>
    <w:rsid w:val="00502CCF"/>
    <w:rsid w:val="005053E9"/>
    <w:rsid w:val="00587ECD"/>
    <w:rsid w:val="005C7387"/>
    <w:rsid w:val="005D071A"/>
    <w:rsid w:val="005D625A"/>
    <w:rsid w:val="005F56BF"/>
    <w:rsid w:val="006240A8"/>
    <w:rsid w:val="00651BE6"/>
    <w:rsid w:val="00660206"/>
    <w:rsid w:val="00720825"/>
    <w:rsid w:val="00742519"/>
    <w:rsid w:val="00756175"/>
    <w:rsid w:val="007A237C"/>
    <w:rsid w:val="007A4A81"/>
    <w:rsid w:val="007F1538"/>
    <w:rsid w:val="007F3B94"/>
    <w:rsid w:val="008369D9"/>
    <w:rsid w:val="0087362E"/>
    <w:rsid w:val="008B3081"/>
    <w:rsid w:val="008C7246"/>
    <w:rsid w:val="008F1536"/>
    <w:rsid w:val="00983A74"/>
    <w:rsid w:val="0098512F"/>
    <w:rsid w:val="00985B32"/>
    <w:rsid w:val="009A3F56"/>
    <w:rsid w:val="00A329A0"/>
    <w:rsid w:val="00A9502B"/>
    <w:rsid w:val="00AA6086"/>
    <w:rsid w:val="00AC7245"/>
    <w:rsid w:val="00B004DB"/>
    <w:rsid w:val="00B12662"/>
    <w:rsid w:val="00B4489A"/>
    <w:rsid w:val="00B75C7D"/>
    <w:rsid w:val="00C47850"/>
    <w:rsid w:val="00C77E08"/>
    <w:rsid w:val="00C80CBA"/>
    <w:rsid w:val="00C87D60"/>
    <w:rsid w:val="00CC1ABB"/>
    <w:rsid w:val="00CE5688"/>
    <w:rsid w:val="00D26DDF"/>
    <w:rsid w:val="00D56591"/>
    <w:rsid w:val="00DE0BDB"/>
    <w:rsid w:val="00E11E92"/>
    <w:rsid w:val="00E2599C"/>
    <w:rsid w:val="00E2763D"/>
    <w:rsid w:val="00E4219C"/>
    <w:rsid w:val="00E44E96"/>
    <w:rsid w:val="00E51DC3"/>
    <w:rsid w:val="00E7578D"/>
    <w:rsid w:val="00EB4AB6"/>
    <w:rsid w:val="00ED0275"/>
    <w:rsid w:val="00ED3617"/>
    <w:rsid w:val="00ED6CAA"/>
    <w:rsid w:val="00F13E85"/>
    <w:rsid w:val="00F21464"/>
    <w:rsid w:val="00F23698"/>
    <w:rsid w:val="00F52789"/>
    <w:rsid w:val="00F53AEF"/>
    <w:rsid w:val="00FB2F7E"/>
    <w:rsid w:val="00F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603E"/>
  <w15:docId w15:val="{75167039-FA84-4529-8F00-1D9CC41A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502B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95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9502B"/>
  </w:style>
  <w:style w:type="paragraph" w:styleId="Noga">
    <w:name w:val="footer"/>
    <w:basedOn w:val="Navaden"/>
    <w:link w:val="NogaZnak"/>
    <w:uiPriority w:val="99"/>
    <w:unhideWhenUsed/>
    <w:rsid w:val="00A95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502B"/>
  </w:style>
  <w:style w:type="character" w:styleId="Hiperpovezava">
    <w:name w:val="Hyperlink"/>
    <w:basedOn w:val="Privzetapisavaodstavka"/>
    <w:uiPriority w:val="99"/>
    <w:unhideWhenUsed/>
    <w:rsid w:val="00A9502B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A9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6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ja.strnad@center-iri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tja.strnad@center-iri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Manca</dc:creator>
  <cp:lastModifiedBy>PC Kabinet 35a</cp:lastModifiedBy>
  <cp:revision>2</cp:revision>
  <dcterms:created xsi:type="dcterms:W3CDTF">2020-09-04T10:56:00Z</dcterms:created>
  <dcterms:modified xsi:type="dcterms:W3CDTF">2020-09-04T10:56:00Z</dcterms:modified>
</cp:coreProperties>
</file>